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D371" w14:textId="413CE253" w:rsidR="007774EE" w:rsidRPr="004365F7" w:rsidRDefault="007879DB">
      <w:pPr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セットアップ</w:t>
      </w:r>
      <w:r w:rsidR="0013029D">
        <w:rPr>
          <w:rFonts w:hint="eastAsia"/>
          <w:sz w:val="32"/>
        </w:rPr>
        <w:t>方法</w:t>
      </w:r>
      <w:r w:rsidR="004E38B9">
        <w:rPr>
          <w:rFonts w:hint="eastAsia"/>
          <w:sz w:val="32"/>
        </w:rPr>
        <w:t xml:space="preserve">　［みまもられる側］</w:t>
      </w:r>
    </w:p>
    <w:p w14:paraId="34B9EA4B" w14:textId="77777777" w:rsidR="004E38B9" w:rsidRDefault="004E38B9"/>
    <w:p w14:paraId="1F559C61" w14:textId="1981BCC3" w:rsidR="004E38B9" w:rsidRDefault="004E38B9" w:rsidP="004E38B9">
      <w:pPr>
        <w:pStyle w:val="a3"/>
        <w:numPr>
          <w:ilvl w:val="0"/>
          <w:numId w:val="1"/>
        </w:numPr>
        <w:ind w:leftChars="0"/>
      </w:pPr>
      <w:r w:rsidRPr="004E38B9">
        <w:rPr>
          <w:rFonts w:hint="eastAsia"/>
        </w:rPr>
        <w:t>まずは見守られる側のアプリを設定します。</w:t>
      </w:r>
      <w:r w:rsidRPr="004E38B9">
        <w:t>Android端末を用意し、GooglePlayから</w:t>
      </w:r>
      <w:r w:rsidR="0098778A">
        <w:rPr>
          <w:rFonts w:hint="eastAsia"/>
        </w:rPr>
        <w:t>「</w:t>
      </w:r>
      <w:r w:rsidRPr="004E38B9">
        <w:t>MaBeeeコネクト</w:t>
      </w:r>
      <w:r w:rsidR="0098778A">
        <w:rPr>
          <w:rFonts w:hint="eastAsia"/>
        </w:rPr>
        <w:t>」</w:t>
      </w:r>
      <w:r w:rsidRPr="004E38B9">
        <w:t>アプリをダウンロードします。</w:t>
      </w:r>
    </w:p>
    <w:p w14:paraId="190537D2" w14:textId="6B014FDC" w:rsidR="004E38B9" w:rsidRDefault="004E38B9" w:rsidP="004E38B9">
      <w:pPr>
        <w:ind w:firstLineChars="150" w:firstLine="315"/>
      </w:pPr>
      <w:r w:rsidRPr="004E38B9">
        <w:t>https://mabeee.mobi/mabeeem/</w:t>
      </w:r>
    </w:p>
    <w:p w14:paraId="29BEF4C6" w14:textId="77777777" w:rsidR="004E38B9" w:rsidRDefault="004E38B9" w:rsidP="004E38B9"/>
    <w:p w14:paraId="3868B727" w14:textId="2BEC5290" w:rsidR="004E38B9" w:rsidRDefault="004E38B9" w:rsidP="004E38B9">
      <w:pPr>
        <w:pStyle w:val="a3"/>
        <w:numPr>
          <w:ilvl w:val="0"/>
          <w:numId w:val="1"/>
        </w:numPr>
        <w:ind w:leftChars="0"/>
      </w:pPr>
      <w:r w:rsidRPr="004E38B9">
        <w:t>ダウンロード完了後、アプリを起動するとQRコードが表示されます。無事QRコードが表示されたら</w:t>
      </w:r>
      <w:r w:rsidR="00D372BB">
        <w:rPr>
          <w:rFonts w:hint="eastAsia"/>
        </w:rPr>
        <w:t>O</w:t>
      </w:r>
      <w:r w:rsidR="00D372BB">
        <w:t>K</w:t>
      </w:r>
      <w:r w:rsidR="00D372BB">
        <w:rPr>
          <w:rFonts w:hint="eastAsia"/>
        </w:rPr>
        <w:t>です。</w:t>
      </w:r>
    </w:p>
    <w:p w14:paraId="0578789F" w14:textId="77777777" w:rsidR="004E38B9" w:rsidRDefault="004E38B9" w:rsidP="004E38B9"/>
    <w:p w14:paraId="56AABA27" w14:textId="1A90FF80" w:rsidR="004E38B9" w:rsidRDefault="004E38B9" w:rsidP="004E38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みまもり電池に</w:t>
      </w:r>
      <w:r w:rsidR="00D372BB">
        <w:rPr>
          <w:rFonts w:hint="eastAsia"/>
        </w:rPr>
        <w:t>乾電池</w:t>
      </w:r>
      <w:r>
        <w:t>を装着</w:t>
      </w:r>
      <w:r>
        <w:rPr>
          <w:rFonts w:hint="eastAsia"/>
        </w:rPr>
        <w:t>します。</w:t>
      </w:r>
    </w:p>
    <w:p w14:paraId="032E9B25" w14:textId="32644051" w:rsidR="00956ADD" w:rsidRDefault="00956ADD" w:rsidP="0095524E">
      <w:pPr>
        <w:ind w:firstLineChars="100" w:firstLine="210"/>
      </w:pPr>
      <w:r>
        <w:rPr>
          <w:rFonts w:hint="eastAsia"/>
        </w:rPr>
        <w:t>・本製品に市販の単</w:t>
      </w:r>
      <w:r>
        <w:t>4電池をセットしてください</w:t>
      </w:r>
      <w:r>
        <w:rPr>
          <w:rFonts w:hint="eastAsia"/>
        </w:rPr>
        <w:t>（みまもり電池は単</w:t>
      </w:r>
      <w:r>
        <w:t>3電池の形状です）。</w:t>
      </w:r>
    </w:p>
    <w:p w14:paraId="19C0594D" w14:textId="37E5FEA5" w:rsidR="00956ADD" w:rsidRDefault="0095524E" w:rsidP="0095524E">
      <w:r>
        <w:rPr>
          <w:rFonts w:hint="eastAsia"/>
        </w:rPr>
        <w:t xml:space="preserve">　・本製品の</w:t>
      </w:r>
      <w:r>
        <w:t>+(プラス)側に、</w:t>
      </w:r>
      <w:r>
        <w:rPr>
          <w:rFonts w:hint="eastAsia"/>
        </w:rPr>
        <w:t>単</w:t>
      </w:r>
      <w:r>
        <w:t>4電池の+(プラス)を</w:t>
      </w:r>
      <w:r>
        <w:rPr>
          <w:rFonts w:hint="eastAsia"/>
        </w:rPr>
        <w:t>セットしてください。</w:t>
      </w:r>
    </w:p>
    <w:p w14:paraId="3AD9570A" w14:textId="2AF6245A" w:rsidR="0095524E" w:rsidRDefault="0095524E" w:rsidP="0095524E">
      <w:r>
        <w:rPr>
          <w:rFonts w:hint="eastAsia"/>
        </w:rPr>
        <w:t xml:space="preserve">　・注意：単４</w:t>
      </w:r>
      <w:r>
        <w:t xml:space="preserve"> 電池の＋ －(プラス・マイナス）</w:t>
      </w:r>
      <w:r>
        <w:rPr>
          <w:rFonts w:hint="eastAsia"/>
        </w:rPr>
        <w:t>の向きに気を付けてセットしてください。</w:t>
      </w:r>
    </w:p>
    <w:p w14:paraId="3FDD5987" w14:textId="77777777" w:rsidR="0095524E" w:rsidRPr="0095524E" w:rsidRDefault="0095524E" w:rsidP="0095524E"/>
    <w:p w14:paraId="46EFBA40" w14:textId="4720C425" w:rsidR="004E38B9" w:rsidRDefault="00FA66F5" w:rsidP="00FA66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みまもり電池を装着します</w:t>
      </w:r>
      <w:r w:rsidR="00E13582">
        <w:rPr>
          <w:rFonts w:hint="eastAsia"/>
        </w:rPr>
        <w:t>。</w:t>
      </w:r>
    </w:p>
    <w:p w14:paraId="168833E2" w14:textId="7B957353" w:rsidR="00154769" w:rsidRDefault="00154769" w:rsidP="00154769">
      <w:pPr>
        <w:ind w:firstLineChars="100" w:firstLine="210"/>
      </w:pPr>
      <w:r>
        <w:rPr>
          <w:rFonts w:hint="eastAsia"/>
        </w:rPr>
        <w:t>・「みまもられる方」が使用される製品（</w:t>
      </w:r>
      <w:r>
        <w:t>単3電池使用）</w:t>
      </w:r>
      <w:r>
        <w:rPr>
          <w:rFonts w:hint="eastAsia"/>
        </w:rPr>
        <w:t>に、みまもり電池を装着します。</w:t>
      </w:r>
    </w:p>
    <w:p w14:paraId="4F1198C1" w14:textId="68635B6D" w:rsidR="00E13582" w:rsidRDefault="00154769" w:rsidP="00154769">
      <w:pPr>
        <w:ind w:firstLineChars="100" w:firstLine="210"/>
      </w:pPr>
      <w:r>
        <w:rPr>
          <w:rFonts w:hint="eastAsia"/>
        </w:rPr>
        <w:t>・単</w:t>
      </w:r>
      <w:r>
        <w:t>3電池が2本以上必要な製品には、そのうちの1本に</w:t>
      </w:r>
      <w:r>
        <w:rPr>
          <w:rFonts w:hint="eastAsia"/>
        </w:rPr>
        <w:t>みまもり電池を装着してください。</w:t>
      </w:r>
    </w:p>
    <w:p w14:paraId="5A3899B7" w14:textId="486DF817" w:rsidR="002C4936" w:rsidRDefault="002C4936" w:rsidP="00154769">
      <w:pPr>
        <w:ind w:firstLineChars="100" w:firstLine="210"/>
      </w:pPr>
    </w:p>
    <w:p w14:paraId="3DD378CD" w14:textId="29C56857" w:rsidR="002C4936" w:rsidRDefault="002C4936" w:rsidP="00154769">
      <w:pPr>
        <w:ind w:firstLineChars="100" w:firstLine="210"/>
      </w:pPr>
    </w:p>
    <w:p w14:paraId="154093FF" w14:textId="10611D9B" w:rsidR="002C4936" w:rsidRDefault="002C4936" w:rsidP="00C61A95">
      <w:pPr>
        <w:pStyle w:val="a3"/>
        <w:numPr>
          <w:ilvl w:val="0"/>
          <w:numId w:val="1"/>
        </w:numPr>
        <w:ind w:leftChars="0"/>
      </w:pPr>
      <w:r w:rsidRPr="002C4936">
        <w:t>みまもり電池を使用</w:t>
      </w:r>
      <w:r>
        <w:rPr>
          <w:rFonts w:hint="eastAsia"/>
        </w:rPr>
        <w:t>します。</w:t>
      </w:r>
    </w:p>
    <w:p w14:paraId="5567F64F" w14:textId="74DC4F0D" w:rsidR="00C61A95" w:rsidRDefault="00C61A95" w:rsidP="00C61A95">
      <w:pPr>
        <w:ind w:firstLineChars="100" w:firstLine="210"/>
      </w:pPr>
      <w:r>
        <w:rPr>
          <w:rFonts w:hint="eastAsia"/>
        </w:rPr>
        <w:t>・「みまもられる方」がみまもり電池を装着した製品を使用されると「みまもられる方」の</w:t>
      </w:r>
      <w:r>
        <w:t>MaBeeeコネクトアプリ</w:t>
      </w:r>
      <w:r>
        <w:rPr>
          <w:rFonts w:hint="eastAsia"/>
        </w:rPr>
        <w:t>からクラウドを経由して、「みまもる方」のみまもり電池各社対応アプリで使用状況が確認でき、見守ることができます。</w:t>
      </w:r>
    </w:p>
    <w:sectPr w:rsidR="00C61A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07D9" w14:textId="77777777" w:rsidR="00AC269B" w:rsidRDefault="00AC269B" w:rsidP="0098778A">
      <w:r>
        <w:separator/>
      </w:r>
    </w:p>
  </w:endnote>
  <w:endnote w:type="continuationSeparator" w:id="0">
    <w:p w14:paraId="19A4FEDB" w14:textId="77777777" w:rsidR="00AC269B" w:rsidRDefault="00AC269B" w:rsidP="0098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DE8D" w14:textId="77777777" w:rsidR="00AC269B" w:rsidRDefault="00AC269B" w:rsidP="0098778A">
      <w:r>
        <w:separator/>
      </w:r>
    </w:p>
  </w:footnote>
  <w:footnote w:type="continuationSeparator" w:id="0">
    <w:p w14:paraId="18119BA8" w14:textId="77777777" w:rsidR="00AC269B" w:rsidRDefault="00AC269B" w:rsidP="0098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7723"/>
    <w:multiLevelType w:val="hybridMultilevel"/>
    <w:tmpl w:val="15803526"/>
    <w:lvl w:ilvl="0" w:tplc="F43E86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04"/>
    <w:rsid w:val="00081704"/>
    <w:rsid w:val="0013029D"/>
    <w:rsid w:val="00154769"/>
    <w:rsid w:val="002C4936"/>
    <w:rsid w:val="004365F7"/>
    <w:rsid w:val="004E38B9"/>
    <w:rsid w:val="007774EE"/>
    <w:rsid w:val="007879DB"/>
    <w:rsid w:val="00860615"/>
    <w:rsid w:val="0095524E"/>
    <w:rsid w:val="00956ADD"/>
    <w:rsid w:val="0098778A"/>
    <w:rsid w:val="00AC269B"/>
    <w:rsid w:val="00C61A95"/>
    <w:rsid w:val="00D372BB"/>
    <w:rsid w:val="00DE3BF5"/>
    <w:rsid w:val="00E13582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E174F"/>
  <w15:chartTrackingRefBased/>
  <w15:docId w15:val="{98CE6D1E-EF7D-4EA7-B647-F7405094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7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78A"/>
  </w:style>
  <w:style w:type="paragraph" w:styleId="a6">
    <w:name w:val="footer"/>
    <w:basedOn w:val="a"/>
    <w:link w:val="a7"/>
    <w:uiPriority w:val="99"/>
    <w:unhideWhenUsed/>
    <w:rsid w:val="00987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理子</dc:creator>
  <cp:keywords/>
  <dc:description/>
  <cp:lastModifiedBy>酒井 理子</cp:lastModifiedBy>
  <cp:revision>13</cp:revision>
  <dcterms:created xsi:type="dcterms:W3CDTF">2019-04-17T02:26:00Z</dcterms:created>
  <dcterms:modified xsi:type="dcterms:W3CDTF">2019-04-17T04:26:00Z</dcterms:modified>
</cp:coreProperties>
</file>